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7727D8" w:rsidRDefault="004D1707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 w:rsidRPr="004D1707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RICHIESTA DI OFFERTA ATTIVATA SUL MERCATO ELETTRONICO DELLA PUBBLICA AMMINISTRAZIONE PER L’AFFIDAMENTO DELLA FORNITURA DEL FARMACO </w:t>
      </w:r>
      <w:r w:rsidR="00B5273D" w:rsidRPr="00B5273D">
        <w:rPr>
          <w:rFonts w:ascii="Palatino Linotype" w:eastAsia="Palatino Linotype" w:hAnsi="Palatino Linotype" w:cs="Palatino Linotype"/>
          <w:b/>
          <w:bCs/>
          <w:sz w:val="24"/>
          <w:szCs w:val="24"/>
        </w:rPr>
        <w:t>DUODOPA 7FL 10 ML 240 +12MG/ML</w:t>
      </w:r>
    </w:p>
    <w:p w:rsidR="007727D8" w:rsidRDefault="007727D8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A63405" w:rsidRDefault="00A63405" w:rsidP="001C792C">
      <w:pPr>
        <w:pStyle w:val="Corpotesto"/>
        <w:jc w:val="center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CB011F" w:rsidRDefault="0046091F" w:rsidP="001C792C">
      <w:pPr>
        <w:pStyle w:val="Corpotesto"/>
        <w:jc w:val="center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B5273D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B5273D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B5273D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wrap type="none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B5273D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CB011F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B5273D">
                  <w:rPr>
                    <w:noProof/>
                    <w:w w:val="105"/>
                    <w:sz w:val="18"/>
                  </w:rPr>
                  <w:t>3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B5273D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A7CFA"/>
    <w:rsid w:val="00122D50"/>
    <w:rsid w:val="001529C2"/>
    <w:rsid w:val="001C792C"/>
    <w:rsid w:val="002D76DF"/>
    <w:rsid w:val="002F5B7F"/>
    <w:rsid w:val="002F5E68"/>
    <w:rsid w:val="0039625D"/>
    <w:rsid w:val="0046091F"/>
    <w:rsid w:val="004D1707"/>
    <w:rsid w:val="00510BD6"/>
    <w:rsid w:val="005C74C2"/>
    <w:rsid w:val="006C5F55"/>
    <w:rsid w:val="006D0FC5"/>
    <w:rsid w:val="007727D8"/>
    <w:rsid w:val="007E57F8"/>
    <w:rsid w:val="00803851"/>
    <w:rsid w:val="008B1299"/>
    <w:rsid w:val="008D5AE7"/>
    <w:rsid w:val="009945AD"/>
    <w:rsid w:val="00A63405"/>
    <w:rsid w:val="00B208CB"/>
    <w:rsid w:val="00B5273D"/>
    <w:rsid w:val="00BA1B48"/>
    <w:rsid w:val="00BD122F"/>
    <w:rsid w:val="00CB011F"/>
    <w:rsid w:val="00EF6F85"/>
    <w:rsid w:val="00FD38F2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5:docId w15:val="{122F61E4-FA7D-483E-97D4-079DDC7E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0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Filomena Pozzuoli</cp:lastModifiedBy>
  <cp:revision>29</cp:revision>
  <cp:lastPrinted>2025-07-17T11:03:00Z</cp:lastPrinted>
  <dcterms:created xsi:type="dcterms:W3CDTF">2024-01-30T09:40:00Z</dcterms:created>
  <dcterms:modified xsi:type="dcterms:W3CDTF">2026-03-02T09:37:00Z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